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9767B" w:rsidRPr="0039767B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затвердження документації із землеустрою. </w:t>
      </w:r>
    </w:p>
    <w:p w:rsidR="0039767B" w:rsidRPr="0039767B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передачу у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приватну 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власність земельної ділянки</w:t>
      </w:r>
    </w:p>
    <w:p w:rsidR="0039767B" w:rsidRPr="0039767B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3221080501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2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:00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4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106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),</w:t>
      </w:r>
    </w:p>
    <w:p w:rsidR="0039767B" w:rsidRPr="0039767B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вул.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Ярослава Мудрого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103, 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с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. Блиставиця</w:t>
      </w:r>
    </w:p>
    <w:p w:rsidR="00AD7012" w:rsidRPr="00FC6806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Ільїн Ігор Євгенійович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39767B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Ільїна Ігоря Євгенійовича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3221080501:02:004:0106,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 w:rsid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вул.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Ярослава Мудрого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103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село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Блиставиця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Бучанський район, Київська область, враховуючи витяг з Державного земельного кадастру про земельну ділянку</w:t>
      </w:r>
      <w:r w:rsid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№ НВ-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6801386322025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20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6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.2025,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витяг з Державного реєстру речових прав на нерухоме майно, що знаходиться на даній земельній ділянці, номер запису про право власності: 4410981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</w:t>
      </w:r>
      <w:r w:rsid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985570" w:rsidRDefault="0039767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5570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</w:t>
      </w:r>
      <w:r w:rsidRPr="0098557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985570">
        <w:rPr>
          <w:rFonts w:ascii="Times New Roman" w:hAnsi="Times New Roman" w:cs="Times New Roman"/>
          <w:sz w:val="24"/>
          <w:szCs w:val="24"/>
          <w:lang w:val="uk-UA"/>
        </w:rPr>
        <w:t xml:space="preserve"> вул. Ярослава Мудрого, 103, </w:t>
      </w:r>
      <w:r w:rsidR="00985570" w:rsidRPr="00985570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Pr="00985570">
        <w:rPr>
          <w:rFonts w:ascii="Times New Roman" w:hAnsi="Times New Roman" w:cs="Times New Roman"/>
          <w:sz w:val="24"/>
          <w:szCs w:val="24"/>
          <w:lang w:val="uk-UA"/>
        </w:rPr>
        <w:t xml:space="preserve"> Блиставиця, Бучанський район, Київська область.</w:t>
      </w:r>
    </w:p>
    <w:p w:rsidR="0039767B" w:rsidRPr="00985570" w:rsidRDefault="0039767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у приватну власність гр. Ільїна Ігоря Євгенійовича (РНОКПП: </w:t>
      </w:r>
      <w:r w:rsidRPr="00985570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</w:t>
      </w:r>
      <w:r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 з кадастровим номером 3221080501:02:004:0106, площею 0,</w:t>
      </w:r>
      <w:r w:rsidR="00985570"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 </w:t>
      </w:r>
      <w:r w:rsidR="00985570"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Ярослава Мудрого, 103, </w:t>
      </w:r>
      <w:r w:rsid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  <w:r w:rsidR="00985570"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985570"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85570"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Блиставиця, Бучанський район, Київська область</w:t>
      </w:r>
      <w:r w:rsidR="00985570"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85570" w:rsidRPr="00985570" w:rsidRDefault="00985570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приватної власності на земельну ділянку з кадастровим номером 3221080501:02:004:0106 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:rsidR="00985570" w:rsidRPr="00985570" w:rsidRDefault="00985570" w:rsidP="009855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Гр. Ільїн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І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:rsidR="00985570" w:rsidRPr="00985570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985570" w:rsidRPr="00985570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hybridMultilevel"/>
    <w:tmpl w:val="60D2BE9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619FA"/>
    <w:rsid w:val="000E5ED5"/>
    <w:rsid w:val="000E759D"/>
    <w:rsid w:val="00123041"/>
    <w:rsid w:val="00125AC8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833F27"/>
    <w:rsid w:val="0086099A"/>
    <w:rsid w:val="0088467B"/>
    <w:rsid w:val="008A71EC"/>
    <w:rsid w:val="008F34E7"/>
    <w:rsid w:val="00965A81"/>
    <w:rsid w:val="00985570"/>
    <w:rsid w:val="009920AA"/>
    <w:rsid w:val="00996E32"/>
    <w:rsid w:val="009E3B1F"/>
    <w:rsid w:val="00A03473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F0A1D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2112</Words>
  <Characters>1205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3</cp:revision>
  <cp:lastPrinted>2025-11-06T12:40:00Z</cp:lastPrinted>
  <dcterms:created xsi:type="dcterms:W3CDTF">2025-11-06T12:26:00Z</dcterms:created>
  <dcterms:modified xsi:type="dcterms:W3CDTF">2025-11-06T12:40:00Z</dcterms:modified>
</cp:coreProperties>
</file>